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78F" w:rsidRPr="00536F5A" w:rsidRDefault="00536F5A" w:rsidP="00536F5A">
      <w:pPr>
        <w:jc w:val="center"/>
        <w:rPr>
          <w:b/>
          <w:sz w:val="24"/>
          <w:szCs w:val="24"/>
        </w:rPr>
      </w:pPr>
      <w:r w:rsidRPr="00536F5A">
        <w:rPr>
          <w:b/>
          <w:sz w:val="24"/>
          <w:szCs w:val="24"/>
          <w:u w:val="single"/>
        </w:rPr>
        <w:t>Unspoken</w:t>
      </w:r>
      <w:r w:rsidRPr="00536F5A">
        <w:rPr>
          <w:b/>
          <w:sz w:val="24"/>
          <w:szCs w:val="24"/>
        </w:rPr>
        <w:t xml:space="preserve"> Discussion Questions</w:t>
      </w:r>
    </w:p>
    <w:p w:rsidR="00536F5A" w:rsidRDefault="006F6057" w:rsidP="00536F5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Did the switch from present day to flashbacks enhance or detract from the story?</w:t>
      </w:r>
    </w:p>
    <w:p w:rsidR="006F6057" w:rsidRDefault="006F6057" w:rsidP="00536F5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Does this remind you of any movies?  Do you think this would make a good movie?  If so, who would you cast in the major roles?</w:t>
      </w:r>
    </w:p>
    <w:p w:rsidR="00AD786F" w:rsidRDefault="00AD786F" w:rsidP="00536F5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would be the way in which you would most fear death?</w:t>
      </w:r>
    </w:p>
    <w:p w:rsidR="005B2BCF" w:rsidRDefault="00AD786F" w:rsidP="00536F5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do you think of cult</w:t>
      </w:r>
      <w:r w:rsidR="005B2BCF">
        <w:rPr>
          <w:sz w:val="24"/>
          <w:szCs w:val="24"/>
        </w:rPr>
        <w:t>s</w:t>
      </w:r>
      <w:r>
        <w:rPr>
          <w:sz w:val="24"/>
          <w:szCs w:val="24"/>
        </w:rPr>
        <w:t xml:space="preserve"> as presented in this novel?  Can you see how people could get drawn in by extreme religious fanatics?  Do you blame Jacob or the parents?</w:t>
      </w:r>
      <w:r w:rsidR="005B2BCF">
        <w:rPr>
          <w:sz w:val="24"/>
          <w:szCs w:val="24"/>
        </w:rPr>
        <w:t xml:space="preserve">  </w:t>
      </w:r>
    </w:p>
    <w:p w:rsidR="00AD786F" w:rsidRDefault="005B2BCF" w:rsidP="00536F5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Can you imagine what it would be like to grow up as part of a cult?  How would your development be altered by that lifestyle?</w:t>
      </w:r>
    </w:p>
    <w:p w:rsidR="00AD786F" w:rsidRDefault="005B2BCF" w:rsidP="00536F5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Did you think the supernatural element (Allison’s visions during seizures) added to or detracted from the story?</w:t>
      </w:r>
    </w:p>
    <w:p w:rsidR="005B2BCF" w:rsidRDefault="005B2BCF" w:rsidP="00536F5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Did you like the romance element </w:t>
      </w:r>
      <w:r w:rsidR="00E6593E">
        <w:rPr>
          <w:sz w:val="24"/>
          <w:szCs w:val="24"/>
        </w:rPr>
        <w:t>in this book?</w:t>
      </w:r>
    </w:p>
    <w:p w:rsidR="005B2BCF" w:rsidRPr="005B2BCF" w:rsidRDefault="005B2BCF" w:rsidP="005B2BC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Did you like the ending, or did it disappoint you?  Do you think it made way for a sequel?  What might the sequel include?</w:t>
      </w:r>
    </w:p>
    <w:sectPr w:rsidR="005B2BCF" w:rsidRPr="005B2BCF" w:rsidSect="00FA47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F5009C"/>
    <w:multiLevelType w:val="hybridMultilevel"/>
    <w:tmpl w:val="D82821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6F5A"/>
    <w:rsid w:val="000D56C2"/>
    <w:rsid w:val="001C7886"/>
    <w:rsid w:val="003C037D"/>
    <w:rsid w:val="003F42E5"/>
    <w:rsid w:val="00536F5A"/>
    <w:rsid w:val="005B2BCF"/>
    <w:rsid w:val="006F6057"/>
    <w:rsid w:val="00AD786F"/>
    <w:rsid w:val="00E6593E"/>
    <w:rsid w:val="00FA4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7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6F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</dc:creator>
  <cp:keywords/>
  <dc:description/>
  <cp:lastModifiedBy>image</cp:lastModifiedBy>
  <cp:revision>1</cp:revision>
  <dcterms:created xsi:type="dcterms:W3CDTF">2009-10-13T14:36:00Z</dcterms:created>
  <dcterms:modified xsi:type="dcterms:W3CDTF">2009-10-13T15:35:00Z</dcterms:modified>
</cp:coreProperties>
</file>